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58D44E" w14:textId="651FD2B6" w:rsidR="00FD3463" w:rsidRPr="009039A1" w:rsidRDefault="00FD3463" w:rsidP="00FD3463">
      <w:pPr>
        <w:rPr>
          <w:b/>
          <w:bCs/>
          <w:sz w:val="28"/>
          <w:szCs w:val="28"/>
        </w:rPr>
      </w:pPr>
      <w:r w:rsidRPr="009039A1">
        <w:rPr>
          <w:b/>
          <w:bCs/>
          <w:sz w:val="28"/>
          <w:szCs w:val="28"/>
        </w:rPr>
        <w:t>Gun Lake Tribe Citizen Town Hall</w:t>
      </w:r>
      <w:r w:rsidRPr="009039A1">
        <w:rPr>
          <w:sz w:val="28"/>
          <w:szCs w:val="28"/>
        </w:rPr>
        <w:br/>
      </w:r>
      <w:r w:rsidRPr="009039A1">
        <w:rPr>
          <w:b/>
          <w:bCs/>
          <w:sz w:val="28"/>
          <w:szCs w:val="28"/>
        </w:rPr>
        <w:t>Thursday, May 14, 2026 | 5:00 PM – 6:00 PM</w:t>
      </w:r>
    </w:p>
    <w:p w14:paraId="4A553FF4" w14:textId="77777777" w:rsidR="00FD3463" w:rsidRPr="00FD3463" w:rsidRDefault="00FD3463" w:rsidP="00FD3463"/>
    <w:p w14:paraId="6AD55E5E" w14:textId="15E06880" w:rsidR="00FD3463" w:rsidRPr="00FD3463" w:rsidRDefault="00FD3463" w:rsidP="00FD3463">
      <w:pPr>
        <w:rPr>
          <w:b/>
          <w:bCs/>
        </w:rPr>
      </w:pPr>
      <w:r w:rsidRPr="00FD3463">
        <w:rPr>
          <w:b/>
          <w:bCs/>
        </w:rPr>
        <w:t>Agenda</w:t>
      </w:r>
    </w:p>
    <w:p w14:paraId="16923889" w14:textId="2CD861D8" w:rsidR="00FD3463" w:rsidRPr="00FD3463" w:rsidRDefault="00FD3463" w:rsidP="00FD3463">
      <w:r w:rsidRPr="00FD3463">
        <w:rPr>
          <w:b/>
          <w:bCs/>
        </w:rPr>
        <w:t xml:space="preserve">1. Welcome </w:t>
      </w:r>
      <w:r w:rsidR="00B43B22">
        <w:rPr>
          <w:b/>
          <w:bCs/>
        </w:rPr>
        <w:t>and</w:t>
      </w:r>
      <w:r w:rsidRPr="00FD3463">
        <w:rPr>
          <w:b/>
          <w:bCs/>
        </w:rPr>
        <w:t xml:space="preserve"> Opening Remarks</w:t>
      </w:r>
    </w:p>
    <w:p w14:paraId="028F8F5A" w14:textId="77777777" w:rsidR="00FD3463" w:rsidRPr="00FD3463" w:rsidRDefault="00FD3463" w:rsidP="00FD3463">
      <w:pPr>
        <w:numPr>
          <w:ilvl w:val="0"/>
          <w:numId w:val="1"/>
        </w:numPr>
      </w:pPr>
      <w:r w:rsidRPr="00FD3463">
        <w:t>Purpose of the Town Hall</w:t>
      </w:r>
    </w:p>
    <w:p w14:paraId="587B3048" w14:textId="77777777" w:rsidR="00FD3463" w:rsidRPr="00FD3463" w:rsidRDefault="00FD3463" w:rsidP="00FD3463">
      <w:pPr>
        <w:numPr>
          <w:ilvl w:val="0"/>
          <w:numId w:val="1"/>
        </w:numPr>
      </w:pPr>
      <w:r w:rsidRPr="00FD3463">
        <w:t>Continued commitment to transparency, communication, and citizen-focused engagement</w:t>
      </w:r>
    </w:p>
    <w:p w14:paraId="08F82A08" w14:textId="3425889E" w:rsidR="00FD3463" w:rsidRPr="00FD3463" w:rsidRDefault="00FD3463" w:rsidP="00FD3463">
      <w:r w:rsidRPr="00FD3463">
        <w:rPr>
          <w:b/>
          <w:bCs/>
        </w:rPr>
        <w:t xml:space="preserve">2. RAP Program Review </w:t>
      </w:r>
      <w:r w:rsidR="00B43B22">
        <w:rPr>
          <w:b/>
          <w:bCs/>
        </w:rPr>
        <w:t>and</w:t>
      </w:r>
      <w:r w:rsidRPr="00FD3463">
        <w:rPr>
          <w:b/>
          <w:bCs/>
        </w:rPr>
        <w:t xml:space="preserve"> Overview</w:t>
      </w:r>
    </w:p>
    <w:p w14:paraId="3371204A" w14:textId="77777777" w:rsidR="00FD3463" w:rsidRPr="00FD3463" w:rsidRDefault="00FD3463" w:rsidP="00FD3463">
      <w:pPr>
        <w:numPr>
          <w:ilvl w:val="0"/>
          <w:numId w:val="2"/>
        </w:numPr>
      </w:pPr>
      <w:r w:rsidRPr="00FD3463">
        <w:t>Overview of the RAP process</w:t>
      </w:r>
    </w:p>
    <w:p w14:paraId="15F0973E" w14:textId="77777777" w:rsidR="00FD3463" w:rsidRPr="00FD3463" w:rsidRDefault="00FD3463" w:rsidP="00FD3463">
      <w:pPr>
        <w:numPr>
          <w:ilvl w:val="0"/>
          <w:numId w:val="2"/>
        </w:numPr>
      </w:pPr>
      <w:r w:rsidRPr="00FD3463">
        <w:t>Frequently asked questions regarding RAP reviews</w:t>
      </w:r>
    </w:p>
    <w:p w14:paraId="49E6EFA1" w14:textId="77777777" w:rsidR="00FD3463" w:rsidRPr="00FD3463" w:rsidRDefault="00FD3463" w:rsidP="00FD3463">
      <w:pPr>
        <w:numPr>
          <w:ilvl w:val="0"/>
          <w:numId w:val="2"/>
        </w:numPr>
      </w:pPr>
      <w:r w:rsidRPr="00FD3463">
        <w:t>Timeline expectations and key considerations</w:t>
      </w:r>
    </w:p>
    <w:p w14:paraId="3B83BF9E" w14:textId="62CD086F" w:rsidR="00FD3463" w:rsidRPr="00FD3463" w:rsidRDefault="00FD3463" w:rsidP="00FD3463">
      <w:r w:rsidRPr="00FD3463">
        <w:rPr>
          <w:b/>
          <w:bCs/>
        </w:rPr>
        <w:t xml:space="preserve">3. TMB Program Overview </w:t>
      </w:r>
      <w:r w:rsidR="00B43B22">
        <w:rPr>
          <w:b/>
          <w:bCs/>
        </w:rPr>
        <w:t>and</w:t>
      </w:r>
      <w:r w:rsidRPr="00FD3463">
        <w:rPr>
          <w:b/>
          <w:bCs/>
        </w:rPr>
        <w:t xml:space="preserve"> Updates</w:t>
      </w:r>
    </w:p>
    <w:p w14:paraId="485AD8DB" w14:textId="77777777" w:rsidR="00FD3463" w:rsidRPr="00FD3463" w:rsidRDefault="00FD3463" w:rsidP="00FD3463">
      <w:pPr>
        <w:numPr>
          <w:ilvl w:val="0"/>
          <w:numId w:val="3"/>
        </w:numPr>
      </w:pPr>
      <w:r w:rsidRPr="00FD3463">
        <w:t>Overview of lesser-known and underutilized TMB programs</w:t>
      </w:r>
    </w:p>
    <w:p w14:paraId="603E15D5" w14:textId="77777777" w:rsidR="00FD3463" w:rsidRPr="00FD3463" w:rsidRDefault="00FD3463" w:rsidP="00FD3463">
      <w:pPr>
        <w:numPr>
          <w:ilvl w:val="0"/>
          <w:numId w:val="3"/>
        </w:numPr>
      </w:pPr>
      <w:r w:rsidRPr="00FD3463">
        <w:t>Understanding the TMB review schedule and per capita processes</w:t>
      </w:r>
    </w:p>
    <w:p w14:paraId="48D88922" w14:textId="77777777" w:rsidR="00FD3463" w:rsidRPr="00FD3463" w:rsidRDefault="00FD3463" w:rsidP="00FD3463">
      <w:pPr>
        <w:numPr>
          <w:ilvl w:val="0"/>
          <w:numId w:val="3"/>
        </w:numPr>
      </w:pPr>
      <w:r w:rsidRPr="00FD3463">
        <w:t>Available resources and support opportunities for Tribal Citizens</w:t>
      </w:r>
    </w:p>
    <w:p w14:paraId="3611C7C0" w14:textId="6FD11845" w:rsidR="00FD3463" w:rsidRPr="00FD3463" w:rsidRDefault="00FD3463" w:rsidP="00FD3463">
      <w:r w:rsidRPr="00FD3463">
        <w:rPr>
          <w:b/>
          <w:bCs/>
        </w:rPr>
        <w:t xml:space="preserve">4. Tribal Citizen Benefits </w:t>
      </w:r>
      <w:r w:rsidR="00B43B22">
        <w:rPr>
          <w:b/>
          <w:bCs/>
        </w:rPr>
        <w:t>and</w:t>
      </w:r>
      <w:r w:rsidRPr="00FD3463">
        <w:rPr>
          <w:b/>
          <w:bCs/>
        </w:rPr>
        <w:t xml:space="preserve"> Discounts</w:t>
      </w:r>
    </w:p>
    <w:p w14:paraId="6328E7E4" w14:textId="77777777" w:rsidR="00FD3463" w:rsidRPr="00FD3463" w:rsidRDefault="00FD3463" w:rsidP="00FD3463">
      <w:pPr>
        <w:numPr>
          <w:ilvl w:val="0"/>
          <w:numId w:val="4"/>
        </w:numPr>
      </w:pPr>
      <w:r w:rsidRPr="00FD3463">
        <w:t>Overview of available citizen discounts and benefit opportunities</w:t>
      </w:r>
    </w:p>
    <w:p w14:paraId="3354F92F" w14:textId="77777777" w:rsidR="00FD3463" w:rsidRPr="00FD3463" w:rsidRDefault="00FD3463" w:rsidP="00FD3463">
      <w:pPr>
        <w:numPr>
          <w:ilvl w:val="0"/>
          <w:numId w:val="4"/>
        </w:numPr>
      </w:pPr>
      <w:r w:rsidRPr="00FD3463">
        <w:t>Guidance on where and how to access available programs</w:t>
      </w:r>
    </w:p>
    <w:p w14:paraId="5DE8545E" w14:textId="77777777" w:rsidR="00FD3463" w:rsidRPr="00FD3463" w:rsidRDefault="00FD3463" w:rsidP="00FD3463">
      <w:r w:rsidRPr="00FD3463">
        <w:rPr>
          <w:b/>
          <w:bCs/>
        </w:rPr>
        <w:t>5. GWE Updates</w:t>
      </w:r>
    </w:p>
    <w:p w14:paraId="34F98140" w14:textId="77777777" w:rsidR="00FD3463" w:rsidRPr="00FD3463" w:rsidRDefault="00FD3463" w:rsidP="00FD3463">
      <w:pPr>
        <w:numPr>
          <w:ilvl w:val="0"/>
          <w:numId w:val="5"/>
        </w:numPr>
      </w:pPr>
      <w:r w:rsidRPr="00FD3463">
        <w:t>Brief update on current GWE initiatives and community opportunities</w:t>
      </w:r>
    </w:p>
    <w:p w14:paraId="62E04BB1" w14:textId="32C7D380" w:rsidR="00FD3463" w:rsidRPr="00FD3463" w:rsidRDefault="00FD3463" w:rsidP="00FD3463">
      <w:r w:rsidRPr="00FD3463">
        <w:rPr>
          <w:b/>
          <w:bCs/>
        </w:rPr>
        <w:t xml:space="preserve">6. Peacemaking </w:t>
      </w:r>
      <w:r w:rsidR="00B43B22">
        <w:rPr>
          <w:b/>
          <w:bCs/>
        </w:rPr>
        <w:t>and</w:t>
      </w:r>
      <w:r w:rsidRPr="00FD3463">
        <w:rPr>
          <w:b/>
          <w:bCs/>
        </w:rPr>
        <w:t xml:space="preserve"> Community Healing Initiatives</w:t>
      </w:r>
    </w:p>
    <w:p w14:paraId="51C49E2A" w14:textId="77777777" w:rsidR="00FD3463" w:rsidRPr="00FD3463" w:rsidRDefault="00FD3463" w:rsidP="00FD3463">
      <w:pPr>
        <w:numPr>
          <w:ilvl w:val="0"/>
          <w:numId w:val="6"/>
        </w:numPr>
      </w:pPr>
      <w:r w:rsidRPr="00FD3463">
        <w:t>Recap of the initial Peacemaking event</w:t>
      </w:r>
    </w:p>
    <w:p w14:paraId="7EF49B6D" w14:textId="77777777" w:rsidR="00FD3463" w:rsidRPr="00FD3463" w:rsidRDefault="00FD3463" w:rsidP="00FD3463">
      <w:pPr>
        <w:numPr>
          <w:ilvl w:val="0"/>
          <w:numId w:val="6"/>
        </w:numPr>
      </w:pPr>
      <w:r w:rsidRPr="00FD3463">
        <w:lastRenderedPageBreak/>
        <w:t>Next steps and future participation opportunities</w:t>
      </w:r>
    </w:p>
    <w:p w14:paraId="1688538D" w14:textId="3753611D" w:rsidR="00FD3463" w:rsidRPr="00FD3463" w:rsidRDefault="00FD3463" w:rsidP="00FD3463">
      <w:pPr>
        <w:numPr>
          <w:ilvl w:val="0"/>
          <w:numId w:val="6"/>
        </w:numPr>
      </w:pPr>
      <w:r w:rsidRPr="00FD3463">
        <w:t>Encouraging citizen involvement in grassroots healing and resilience efforts</w:t>
      </w:r>
    </w:p>
    <w:p w14:paraId="06FA10D5" w14:textId="6CAF1461" w:rsidR="00FD3463" w:rsidRPr="00FD3463" w:rsidRDefault="00FD3463" w:rsidP="00FD3463">
      <w:r>
        <w:rPr>
          <w:b/>
          <w:bCs/>
        </w:rPr>
        <w:t>7</w:t>
      </w:r>
      <w:r w:rsidRPr="00FD3463">
        <w:rPr>
          <w:b/>
          <w:bCs/>
        </w:rPr>
        <w:t>. Community Q&amp;A Session</w:t>
      </w:r>
    </w:p>
    <w:p w14:paraId="42646F3B" w14:textId="77777777" w:rsidR="00FD3463" w:rsidRPr="00FD3463" w:rsidRDefault="00FD3463" w:rsidP="00FD3463">
      <w:pPr>
        <w:numPr>
          <w:ilvl w:val="0"/>
          <w:numId w:val="8"/>
        </w:numPr>
      </w:pPr>
      <w:r w:rsidRPr="00FD3463">
        <w:t>Open discussion and citizen questions</w:t>
      </w:r>
    </w:p>
    <w:p w14:paraId="220BF896" w14:textId="77777777" w:rsidR="00FD3463" w:rsidRPr="00FD3463" w:rsidRDefault="00FD3463" w:rsidP="00FD3463">
      <w:pPr>
        <w:numPr>
          <w:ilvl w:val="0"/>
          <w:numId w:val="8"/>
        </w:numPr>
      </w:pPr>
      <w:r w:rsidRPr="00FD3463">
        <w:t>Feedback and recommendations for future Town Hall topics</w:t>
      </w:r>
    </w:p>
    <w:sectPr w:rsidR="00FD3463" w:rsidRPr="00FD3463" w:rsidSect="00340198">
      <w:headerReference w:type="first" r:id="rId7"/>
      <w:footerReference w:type="first" r:id="rId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1854D" w14:textId="77777777" w:rsidR="003E657E" w:rsidRDefault="003E657E" w:rsidP="009039A1">
      <w:pPr>
        <w:spacing w:after="0" w:line="240" w:lineRule="auto"/>
      </w:pPr>
      <w:r>
        <w:separator/>
      </w:r>
    </w:p>
  </w:endnote>
  <w:endnote w:type="continuationSeparator" w:id="0">
    <w:p w14:paraId="46264639" w14:textId="77777777" w:rsidR="003E657E" w:rsidRDefault="003E657E" w:rsidP="00903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254A0" w14:textId="5EE5B7E7" w:rsidR="00EE11CF" w:rsidRDefault="00EE11CF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DCCFB27" wp14:editId="2E04F138">
          <wp:simplePos x="0" y="0"/>
          <wp:positionH relativeFrom="margin">
            <wp:posOffset>-1047750</wp:posOffset>
          </wp:positionH>
          <wp:positionV relativeFrom="page">
            <wp:posOffset>9182100</wp:posOffset>
          </wp:positionV>
          <wp:extent cx="8092440" cy="561975"/>
          <wp:effectExtent l="0" t="0" r="3810" b="9525"/>
          <wp:wrapSquare wrapText="bothSides"/>
          <wp:docPr id="171328851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3288517" name="Picture 171328851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92440" cy="5619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C905F5" w14:textId="77777777" w:rsidR="003E657E" w:rsidRDefault="003E657E" w:rsidP="009039A1">
      <w:pPr>
        <w:spacing w:after="0" w:line="240" w:lineRule="auto"/>
      </w:pPr>
      <w:r>
        <w:separator/>
      </w:r>
    </w:p>
  </w:footnote>
  <w:footnote w:type="continuationSeparator" w:id="0">
    <w:p w14:paraId="47A68404" w14:textId="77777777" w:rsidR="003E657E" w:rsidRDefault="003E657E" w:rsidP="00903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B47FF" w14:textId="0A92D6B7" w:rsidR="00340198" w:rsidRDefault="00340198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E43EAFF" wp14:editId="72C34E42">
          <wp:simplePos x="0" y="0"/>
          <wp:positionH relativeFrom="margin">
            <wp:posOffset>-895350</wp:posOffset>
          </wp:positionH>
          <wp:positionV relativeFrom="page">
            <wp:posOffset>206375</wp:posOffset>
          </wp:positionV>
          <wp:extent cx="7734300" cy="1094740"/>
          <wp:effectExtent l="0" t="0" r="0" b="0"/>
          <wp:wrapSquare wrapText="bothSides"/>
          <wp:docPr id="625644378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25644378" name="Picture 62564437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34300" cy="10947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FE5B76"/>
    <w:multiLevelType w:val="multilevel"/>
    <w:tmpl w:val="0A6C49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8F77826"/>
    <w:multiLevelType w:val="multilevel"/>
    <w:tmpl w:val="238C0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9660CE"/>
    <w:multiLevelType w:val="multilevel"/>
    <w:tmpl w:val="0AC22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99C1974"/>
    <w:multiLevelType w:val="multilevel"/>
    <w:tmpl w:val="79927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F2675E"/>
    <w:multiLevelType w:val="multilevel"/>
    <w:tmpl w:val="835012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5FC6360"/>
    <w:multiLevelType w:val="multilevel"/>
    <w:tmpl w:val="6464ED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836461B"/>
    <w:multiLevelType w:val="multilevel"/>
    <w:tmpl w:val="656673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4400AAB"/>
    <w:multiLevelType w:val="multilevel"/>
    <w:tmpl w:val="FCA866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77579432">
    <w:abstractNumId w:val="4"/>
  </w:num>
  <w:num w:numId="2" w16cid:durableId="685130703">
    <w:abstractNumId w:val="6"/>
  </w:num>
  <w:num w:numId="3" w16cid:durableId="1661739406">
    <w:abstractNumId w:val="1"/>
  </w:num>
  <w:num w:numId="4" w16cid:durableId="725762603">
    <w:abstractNumId w:val="0"/>
  </w:num>
  <w:num w:numId="5" w16cid:durableId="1001738164">
    <w:abstractNumId w:val="2"/>
  </w:num>
  <w:num w:numId="6" w16cid:durableId="343019599">
    <w:abstractNumId w:val="7"/>
  </w:num>
  <w:num w:numId="7" w16cid:durableId="1329555057">
    <w:abstractNumId w:val="5"/>
  </w:num>
  <w:num w:numId="8" w16cid:durableId="13427069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463"/>
    <w:rsid w:val="000F73DC"/>
    <w:rsid w:val="0029346A"/>
    <w:rsid w:val="00323795"/>
    <w:rsid w:val="00340198"/>
    <w:rsid w:val="003E657E"/>
    <w:rsid w:val="0077440C"/>
    <w:rsid w:val="008950E7"/>
    <w:rsid w:val="009039A1"/>
    <w:rsid w:val="009F5F0B"/>
    <w:rsid w:val="00B43B22"/>
    <w:rsid w:val="00CA0703"/>
    <w:rsid w:val="00E72071"/>
    <w:rsid w:val="00EE11CF"/>
    <w:rsid w:val="00F469CC"/>
    <w:rsid w:val="00FD3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927A48"/>
  <w15:chartTrackingRefBased/>
  <w15:docId w15:val="{71924FDB-B9EC-4823-9D61-7AFC1810B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D346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D346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D346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D346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D346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D346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D346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D346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D346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D346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D346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D346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D346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D346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D346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D346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D346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D346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D346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D346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D346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D346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D346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D346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D346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D346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D346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D346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D3463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039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39A1"/>
  </w:style>
  <w:style w:type="paragraph" w:styleId="Footer">
    <w:name w:val="footer"/>
    <w:basedOn w:val="Normal"/>
    <w:link w:val="FooterChar"/>
    <w:uiPriority w:val="99"/>
    <w:unhideWhenUsed/>
    <w:rsid w:val="009039A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39A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176</Words>
  <Characters>1006</Characters>
  <Application>Microsoft Office Word</Application>
  <DocSecurity>0</DocSecurity>
  <Lines>8</Lines>
  <Paragraphs>2</Paragraphs>
  <ScaleCrop>false</ScaleCrop>
  <Company/>
  <LinksUpToDate>false</LinksUpToDate>
  <CharactersWithSpaces>1180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Bob Peters</dc:creator>
  <cp:keywords/>
  <dc:description/>
  <cp:lastModifiedBy>Cean Burgeson</cp:lastModifiedBy>
  <cp:revision>8</cp:revision>
  <dcterms:created xsi:type="dcterms:W3CDTF">2026-05-06T16:52:00Z</dcterms:created>
  <dcterms:modified xsi:type="dcterms:W3CDTF">2026-05-12T12:31:00Z</dcterms:modified>
</cp:coreProperties>
</file>